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83" w:rsidRDefault="00954226">
      <w:pPr>
        <w:pStyle w:val="BodyText"/>
        <w:ind w:left="87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04262" cy="1712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262" cy="171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954226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156210</wp:posOffset>
                </wp:positionV>
                <wp:extent cx="1069340" cy="0"/>
                <wp:effectExtent l="8255" t="10795" r="8255" b="825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noFill/>
                        <a:ln w="11144">
                          <a:solidFill>
                            <a:srgbClr val="4A4A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9EB2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4.4pt,12.3pt" to="568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" strokecolor="#4a4a4a" strokeweight=".30956mm">
                <w10:wrap type="topAndBottom" anchorx="page"/>
              </v:line>
            </w:pict>
          </mc:Fallback>
        </mc:AlternateContent>
      </w: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1C4E53">
      <w:pPr>
        <w:pStyle w:val="BodyText"/>
        <w:rPr>
          <w:rFonts w:ascii="Times New Roman"/>
          <w:sz w:val="20"/>
        </w:rPr>
      </w:pPr>
      <w:r w:rsidRPr="00954226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9E4D37" wp14:editId="7C05026E">
                <wp:simplePos x="0" y="0"/>
                <wp:positionH relativeFrom="page">
                  <wp:posOffset>0</wp:posOffset>
                </wp:positionH>
                <wp:positionV relativeFrom="paragraph">
                  <wp:posOffset>104775</wp:posOffset>
                </wp:positionV>
                <wp:extent cx="13373100" cy="4076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0" cy="4076700"/>
                          <a:chOff x="0" y="-7591"/>
                          <a:chExt cx="21060" cy="677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7591"/>
                            <a:ext cx="21060" cy="6777"/>
                          </a:xfrm>
                          <a:prstGeom prst="rect">
                            <a:avLst/>
                          </a:prstGeom>
                          <a:solidFill>
                            <a:srgbClr val="102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591"/>
                            <a:ext cx="21060" cy="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E53" w:rsidRDefault="001C4E53" w:rsidP="001C4E53">
                              <w:pPr>
                                <w:spacing w:before="1"/>
                                <w:ind w:firstLine="630"/>
                                <w:jc w:val="both"/>
                                <w:rPr>
                                  <w:rFonts w:ascii="Trebuchet MS"/>
                                  <w:b/>
                                  <w:color w:val="FFFFFF"/>
                                  <w:sz w:val="7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70"/>
                                </w:rPr>
                                <w:t>O BEOGRADSKOM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5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70"/>
                                </w:rPr>
                                <w:t>AERODROMU</w:t>
                              </w:r>
                            </w:p>
                            <w:p w:rsidR="001C4E53" w:rsidRDefault="001C4E53" w:rsidP="001C4E53">
                              <w:pPr>
                                <w:spacing w:line="0" w:lineRule="atLeast"/>
                                <w:ind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</w:p>
                            <w:p w:rsidR="001C4E53" w:rsidRPr="008F689E" w:rsidRDefault="001C4E53" w:rsidP="001C4E53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  <w:r w:rsidRPr="008F689E"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  <w:t>Kompanija VINCI Airports, kao vodeći privatni aerodromski operater u svetu, upravlja razvojem i poslovanjem 45 aerodroma koji se nalaze u Brazilu, Dominikanskoj Republici, Japanu, Kambodži, Kostariki, Portugaliji, Sjedinjenim Američkim Državama, Srbiji, Ujedinjenom Kraljevstvu, Francuskoj, Čileu i Švedskoj. U saradnji sa oko 250 avio-kompanija, mreža aerodroma kojima upravlja kompanija VINCI Airports opslužila je 255 miliona putnika u 2019. godini.</w:t>
                              </w:r>
                            </w:p>
                            <w:p w:rsidR="001C4E53" w:rsidRDefault="001C4E53" w:rsidP="001C4E53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</w:p>
                            <w:p w:rsidR="001C4E53" w:rsidRPr="008F689E" w:rsidRDefault="001C4E53" w:rsidP="001C4E53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  <w:r w:rsidRPr="008F689E"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  <w:t>Cilj kompanije BELGRADE AIRPORT d.o.o. je da unapredi iskustvo putnika na aerodromu, poveća izbor destinacija i broj avio-kompanija. Posebna pažnja usmerena je na podizanje nivoa kvaliteta usluge i komfora za putnike, u skladu sa najboljim praksama sa 45 aerodroma širom sveta kojima upravlja VINCI Airports – koncesionar Aerodroma Nikola Tesla Beograd.</w:t>
                              </w:r>
                            </w:p>
                            <w:p w:rsidR="001C4E53" w:rsidRPr="008F689E" w:rsidRDefault="001C4E53" w:rsidP="001C4E53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  <w:r w:rsidRPr="008F689E"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  <w:t>Kao deo velike međunarodne kompanije, pratimo svetsku praksu, stalno se usavršavamo i napredujemo, dodatno učvršćujući lidersku poziciju u regionu.</w:t>
                              </w:r>
                            </w:p>
                            <w:p w:rsidR="001C4E53" w:rsidRPr="008F689E" w:rsidRDefault="001C4E53" w:rsidP="001C4E53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  <w:r w:rsidRPr="008F689E"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  <w:t>Aerodrom Nikola Tesla je najveći aerodrom u Srbiji i prepoznatljivo čvorište u jugoistočnom delu Evrope, sa kojeg veliki broj avio-kompanija saobraća do 4 kontinenta.</w:t>
                              </w:r>
                            </w:p>
                            <w:p w:rsidR="003B5C83" w:rsidRPr="001C4E53" w:rsidRDefault="003B5C83" w:rsidP="001C4E53">
                              <w:pPr>
                                <w:spacing w:before="1"/>
                                <w:ind w:left="1228"/>
                                <w:rPr>
                                  <w:b/>
                                  <w:sz w:val="45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E4D37" id="Group 3" o:spid="_x0000_s1026" style="position:absolute;margin-left:0;margin-top:8.25pt;width:1053pt;height:321pt;z-index:251656704;mso-position-horizontal-relative:page" coordorigin=",-7591" coordsize="21060,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">
                <v:rect id="Rectangle 5" o:spid="_x0000_s1027" style="position:absolute;top:-7591;width:21060;height:6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" fillcolor="#10213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7591;width:21060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C4E53" w:rsidRDefault="001C4E53" w:rsidP="001C4E53">
                        <w:pPr>
                          <w:spacing w:before="1"/>
                          <w:ind w:firstLine="630"/>
                          <w:jc w:val="both"/>
                          <w:rPr>
                            <w:rFonts w:ascii="Trebuchet MS"/>
                            <w:b/>
                            <w:color w:val="FFFFFF"/>
                            <w:sz w:val="7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70"/>
                          </w:rPr>
                          <w:t>O BEOGRADSKOM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5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70"/>
                          </w:rPr>
                          <w:t>AERODROMU</w:t>
                        </w:r>
                      </w:p>
                      <w:p w:rsidR="001C4E53" w:rsidRDefault="001C4E53" w:rsidP="001C4E53">
                        <w:pPr>
                          <w:spacing w:line="0" w:lineRule="atLeast"/>
                          <w:ind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</w:p>
                      <w:p w:rsidR="001C4E53" w:rsidRPr="008F689E" w:rsidRDefault="001C4E53" w:rsidP="001C4E53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  <w:r w:rsidRPr="008F689E"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  <w:t>Kompanija VINCI Airports, kao vodeći privatni aerodromski operater u svetu, upravlja razvojem i poslovanjem 45 aerodroma koji se nalaze u Brazilu, Dominikanskoj Republici, Japanu, Kambodži, Kostariki, Portugaliji, Sjedinjenim Američkim Državama, Srbiji, Ujedinjenom Kraljevstvu, Francuskoj, Čileu i Švedskoj. U saradnji sa oko 250 avio-kompanija, mreža aerodroma kojima upravlja kompanija VINCI Airports opslužila je 255 miliona putnika u 2019. godini.</w:t>
                        </w:r>
                      </w:p>
                      <w:p w:rsidR="001C4E53" w:rsidRDefault="001C4E53" w:rsidP="001C4E53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</w:p>
                      <w:p w:rsidR="001C4E53" w:rsidRPr="008F689E" w:rsidRDefault="001C4E53" w:rsidP="001C4E53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  <w:r w:rsidRPr="008F689E"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  <w:t>Cilj kompanije BELGRADE AIRPORT d.o.o. je da unapredi iskustvo putnika na aerodromu, poveća izbor destinacija i broj avio-kompanija. Posebna pažnja usmerena je na podizanje nivoa kvaliteta usluge i komfora za putnike, u skladu sa najboljim praksama sa 45 aerodroma širom sveta kojima upravlja VINCI Airports – koncesionar Aerodroma Nikola Tesla Beograd.</w:t>
                        </w:r>
                      </w:p>
                      <w:p w:rsidR="001C4E53" w:rsidRPr="008F689E" w:rsidRDefault="001C4E53" w:rsidP="001C4E53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  <w:r w:rsidRPr="008F689E"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  <w:t>Kao deo velike međunarodne kompanije, pratimo svetsku praksu, stalno se usavršavamo i napredujemo, dodatno učvršćujući lidersku poziciju u regionu.</w:t>
                        </w:r>
                      </w:p>
                      <w:p w:rsidR="001C4E53" w:rsidRPr="008F689E" w:rsidRDefault="001C4E53" w:rsidP="001C4E53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  <w:r w:rsidRPr="008F689E"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  <w:t>Aerodrom Nikola Tesla je najveći aerodrom u Srbiji i prepoznatljivo čvorište u jugoistočnom delu Evrope, sa kojeg veliki broj avio-kompanija saobraća do 4 kontinenta.</w:t>
                        </w:r>
                      </w:p>
                      <w:p w:rsidR="003B5C83" w:rsidRPr="001C4E53" w:rsidRDefault="003B5C83" w:rsidP="001C4E53">
                        <w:pPr>
                          <w:spacing w:before="1"/>
                          <w:ind w:left="1228"/>
                          <w:rPr>
                            <w:b/>
                            <w:sz w:val="45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spacing w:before="4"/>
        <w:rPr>
          <w:rFonts w:ascii="Times New Roman"/>
          <w:sz w:val="26"/>
        </w:rPr>
      </w:pPr>
    </w:p>
    <w:p w:rsidR="001C4E53" w:rsidRDefault="001C4E53">
      <w:pPr>
        <w:pStyle w:val="BodyText"/>
        <w:spacing w:before="91"/>
        <w:ind w:left="4415" w:right="4430"/>
        <w:jc w:val="center"/>
        <w:rPr>
          <w:color w:val="4A4A4A"/>
          <w:lang w:val="sr-Latn-RS"/>
        </w:rPr>
      </w:pPr>
      <w:bookmarkStart w:id="0" w:name="_GoBack"/>
      <w:bookmarkEnd w:id="0"/>
    </w:p>
    <w:p w:rsidR="001C4E53" w:rsidRDefault="001C4E53">
      <w:pPr>
        <w:pStyle w:val="BodyText"/>
        <w:spacing w:before="91"/>
        <w:ind w:left="4415" w:right="4430"/>
        <w:jc w:val="center"/>
        <w:rPr>
          <w:color w:val="4A4A4A"/>
          <w:lang w:val="sr-Latn-RS"/>
        </w:rPr>
      </w:pPr>
    </w:p>
    <w:p w:rsidR="003B5C83" w:rsidRPr="00954226" w:rsidRDefault="00954226">
      <w:pPr>
        <w:pStyle w:val="BodyText"/>
        <w:spacing w:before="91"/>
        <w:ind w:left="4415" w:right="4430"/>
        <w:jc w:val="center"/>
        <w:rPr>
          <w:lang w:val="sr-Latn-RS"/>
        </w:rPr>
      </w:pPr>
      <w:r w:rsidRPr="00954226">
        <w:rPr>
          <w:color w:val="4A4A4A"/>
          <w:lang w:val="sr-Latn-RS"/>
        </w:rPr>
        <w:t>Pridružite se našem timu na poziciji</w:t>
      </w:r>
    </w:p>
    <w:p w:rsidR="003B5C83" w:rsidRPr="001C4E53" w:rsidRDefault="008C38E2">
      <w:pPr>
        <w:spacing w:before="155"/>
        <w:ind w:left="4430" w:right="4430"/>
        <w:jc w:val="center"/>
        <w:rPr>
          <w:rFonts w:ascii="Trebuchet MS"/>
          <w:b/>
          <w:sz w:val="59"/>
          <w:lang w:val="sr-Latn-RS"/>
        </w:rPr>
      </w:pPr>
      <w:r>
        <w:rPr>
          <w:rFonts w:ascii="Trebuchet MS"/>
          <w:b/>
          <w:color w:val="4A4A4A"/>
          <w:sz w:val="59"/>
          <w:lang w:val="sr-Latn-RS"/>
        </w:rPr>
        <w:t>Higijeni</w:t>
      </w:r>
      <w:r>
        <w:rPr>
          <w:rFonts w:ascii="Trebuchet MS"/>
          <w:b/>
          <w:color w:val="4A4A4A"/>
          <w:sz w:val="59"/>
          <w:lang w:val="sr-Latn-RS"/>
        </w:rPr>
        <w:t>č</w:t>
      </w:r>
      <w:r w:rsidR="001C4E53">
        <w:rPr>
          <w:rFonts w:ascii="Trebuchet MS"/>
          <w:b/>
          <w:color w:val="4A4A4A"/>
          <w:sz w:val="59"/>
          <w:lang w:val="sr-Latn-RS"/>
        </w:rPr>
        <w:t>ar/ka</w:t>
      </w:r>
    </w:p>
    <w:p w:rsidR="003B5C83" w:rsidRPr="00954226" w:rsidRDefault="00954226">
      <w:pPr>
        <w:pStyle w:val="BodyText"/>
        <w:spacing w:before="303"/>
        <w:ind w:left="4415" w:right="4430"/>
        <w:jc w:val="center"/>
        <w:rPr>
          <w:lang w:val="sr-Latn-RS"/>
        </w:rPr>
      </w:pPr>
      <w:r w:rsidRPr="00954226">
        <w:rPr>
          <w:color w:val="4A4A4A"/>
          <w:lang w:val="sr-Latn-RS"/>
        </w:rPr>
        <w:t>Beograd</w: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8225B3" w:rsidRDefault="003B5C83">
      <w:pPr>
        <w:pStyle w:val="BodyText"/>
        <w:rPr>
          <w:sz w:val="20"/>
          <w:lang w:val="sr-Latn-RS"/>
        </w:rPr>
      </w:pPr>
    </w:p>
    <w:p w:rsidR="003B5C83" w:rsidRPr="008225B3" w:rsidRDefault="003B5C83">
      <w:pPr>
        <w:pStyle w:val="BodyText"/>
        <w:rPr>
          <w:sz w:val="20"/>
          <w:lang w:val="sr-Latn-RS"/>
        </w:rPr>
      </w:pPr>
    </w:p>
    <w:p w:rsidR="003B5C83" w:rsidRPr="008225B3" w:rsidRDefault="003B5C83">
      <w:pPr>
        <w:pStyle w:val="BodyText"/>
        <w:rPr>
          <w:sz w:val="26"/>
          <w:lang w:val="sr-Latn-RS"/>
        </w:rPr>
      </w:pPr>
    </w:p>
    <w:p w:rsidR="003B5C83" w:rsidRDefault="00954226">
      <w:pPr>
        <w:pStyle w:val="Heading1"/>
        <w:rPr>
          <w:color w:val="4A4A4A"/>
          <w:lang w:val="sr-Latn-RS"/>
        </w:rPr>
      </w:pPr>
      <w:r w:rsidRPr="00954226">
        <w:rPr>
          <w:color w:val="4A4A4A"/>
          <w:lang w:val="sr-Latn-RS"/>
        </w:rPr>
        <w:t>Opis poslova:</w:t>
      </w:r>
    </w:p>
    <w:p w:rsidR="008225B3" w:rsidRPr="00954226" w:rsidRDefault="008225B3">
      <w:pPr>
        <w:pStyle w:val="Heading1"/>
        <w:rPr>
          <w:lang w:val="sr-Latn-RS"/>
        </w:rPr>
      </w:pPr>
    </w:p>
    <w:p w:rsidR="008225B3" w:rsidRPr="008225B3" w:rsidRDefault="008225B3" w:rsidP="008225B3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0"/>
        <w:rPr>
          <w:color w:val="4A4A4A"/>
          <w:sz w:val="38"/>
          <w:lang w:val="sr-Latn-RS"/>
        </w:rPr>
      </w:pPr>
      <w:r w:rsidRPr="008225B3">
        <w:rPr>
          <w:color w:val="4A4A4A"/>
          <w:sz w:val="38"/>
          <w:lang w:val="sr-Latn-RS"/>
        </w:rPr>
        <w:t>Čišćenje vazduhoplova, službenih prostorija kao i sanitarnog prostora</w:t>
      </w:r>
      <w:r>
        <w:rPr>
          <w:color w:val="4A4A4A"/>
          <w:sz w:val="38"/>
          <w:lang w:val="sr-Cyrl-RS"/>
        </w:rPr>
        <w:t>,</w:t>
      </w:r>
    </w:p>
    <w:p w:rsidR="008225B3" w:rsidRPr="008225B3" w:rsidRDefault="008225B3" w:rsidP="008225B3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0"/>
        <w:rPr>
          <w:color w:val="4A4A4A"/>
          <w:sz w:val="38"/>
          <w:lang w:val="sr-Latn-RS"/>
        </w:rPr>
      </w:pPr>
      <w:r w:rsidRPr="008225B3">
        <w:rPr>
          <w:color w:val="4A4A4A"/>
          <w:sz w:val="38"/>
          <w:lang w:val="sr-Latn-RS"/>
        </w:rPr>
        <w:t>Či</w:t>
      </w:r>
      <w:r>
        <w:rPr>
          <w:color w:val="4A4A4A"/>
          <w:sz w:val="38"/>
          <w:lang w:val="sr-Latn-RS"/>
        </w:rPr>
        <w:t>šćenje i pranje fasadnih stakal</w:t>
      </w:r>
      <w:r>
        <w:rPr>
          <w:color w:val="4A4A4A"/>
          <w:sz w:val="38"/>
          <w:lang w:val="sr-Cyrl-RS"/>
        </w:rPr>
        <w:t>а,</w:t>
      </w:r>
    </w:p>
    <w:p w:rsidR="008225B3" w:rsidRPr="008225B3" w:rsidRDefault="008225B3" w:rsidP="008225B3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0"/>
        <w:rPr>
          <w:color w:val="4A4A4A"/>
          <w:sz w:val="38"/>
          <w:lang w:val="sr-Latn-RS"/>
        </w:rPr>
      </w:pPr>
      <w:r w:rsidRPr="008225B3">
        <w:rPr>
          <w:color w:val="4A4A4A"/>
          <w:sz w:val="38"/>
          <w:lang w:val="sr-Latn-RS"/>
        </w:rPr>
        <w:t>Čišćenje trotoara i parking površin</w:t>
      </w:r>
      <w:r>
        <w:rPr>
          <w:color w:val="4A4A4A"/>
          <w:sz w:val="38"/>
          <w:lang w:val="sr-Latn-RS"/>
        </w:rPr>
        <w:t>e</w:t>
      </w:r>
      <w:r>
        <w:rPr>
          <w:color w:val="4A4A4A"/>
          <w:sz w:val="38"/>
          <w:lang w:val="sr-Cyrl-RS"/>
        </w:rPr>
        <w:t>,</w:t>
      </w:r>
    </w:p>
    <w:p w:rsidR="008225B3" w:rsidRPr="008225B3" w:rsidRDefault="008225B3" w:rsidP="008225B3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0"/>
        <w:rPr>
          <w:color w:val="4A4A4A"/>
          <w:sz w:val="38"/>
          <w:lang w:val="sr-Latn-RS"/>
        </w:rPr>
      </w:pPr>
      <w:r w:rsidRPr="008225B3">
        <w:rPr>
          <w:color w:val="4A4A4A"/>
          <w:sz w:val="38"/>
          <w:lang w:val="sr-Latn-RS"/>
        </w:rPr>
        <w:t>Sakupljanje i distribucija kolica za prtljag</w:t>
      </w:r>
      <w:r>
        <w:rPr>
          <w:color w:val="4A4A4A"/>
          <w:sz w:val="38"/>
          <w:lang w:val="sr-Latn-RS"/>
        </w:rPr>
        <w:t>.</w: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spacing w:before="3"/>
        <w:rPr>
          <w:sz w:val="19"/>
          <w:lang w:val="sr-Latn-RS"/>
        </w:rPr>
      </w:pPr>
    </w:p>
    <w:p w:rsidR="003B5C83" w:rsidRPr="00954226" w:rsidRDefault="00954226">
      <w:pPr>
        <w:pStyle w:val="Heading1"/>
        <w:rPr>
          <w:lang w:val="sr-Latn-RS"/>
        </w:rPr>
      </w:pPr>
      <w:r w:rsidRPr="00954226">
        <w:rPr>
          <w:color w:val="4A4A4A"/>
          <w:lang w:val="sr-Latn-RS"/>
        </w:rPr>
        <w:t>Potrebni uslovi: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384"/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III ili IV stepen stručne spreme svih</w:t>
      </w:r>
      <w:r w:rsidRPr="00954226">
        <w:rPr>
          <w:color w:val="4A4A4A"/>
          <w:spacing w:val="-34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struka,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124"/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vozačka dozvola „B“ kategorije</w:t>
      </w:r>
      <w:r w:rsidRPr="00954226">
        <w:rPr>
          <w:color w:val="4A4A4A"/>
          <w:spacing w:val="-23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(poželjno),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visok nivo</w:t>
      </w:r>
      <w:r w:rsidRPr="00954226">
        <w:rPr>
          <w:color w:val="4A4A4A"/>
          <w:spacing w:val="-7"/>
          <w:sz w:val="38"/>
          <w:lang w:val="sr-Latn-RS"/>
        </w:rPr>
        <w:t xml:space="preserve"> </w:t>
      </w:r>
      <w:r w:rsidR="008225B3">
        <w:rPr>
          <w:color w:val="4A4A4A"/>
          <w:sz w:val="38"/>
          <w:lang w:val="sr-Latn-RS"/>
        </w:rPr>
        <w:t>odgovornosti,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spremnost na rad u</w:t>
      </w:r>
      <w:r w:rsidRPr="00954226">
        <w:rPr>
          <w:color w:val="4A4A4A"/>
          <w:spacing w:val="-21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smenama.</w: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spacing w:before="4"/>
        <w:rPr>
          <w:sz w:val="28"/>
          <w:lang w:val="sr-Latn-RS"/>
        </w:rPr>
      </w:pPr>
    </w:p>
    <w:p w:rsidR="003B5C83" w:rsidRPr="00954226" w:rsidRDefault="00954226">
      <w:pPr>
        <w:pStyle w:val="Heading1"/>
        <w:rPr>
          <w:lang w:val="sr-Latn-RS"/>
        </w:rPr>
      </w:pPr>
      <w:r w:rsidRPr="00954226">
        <w:rPr>
          <w:color w:val="4A4A4A"/>
          <w:lang w:val="sr-Latn-RS"/>
        </w:rPr>
        <w:t>Omogu</w:t>
      </w:r>
      <w:r w:rsidRPr="00954226">
        <w:rPr>
          <w:rFonts w:ascii="Arial" w:hAnsi="Arial"/>
          <w:color w:val="4A4A4A"/>
          <w:lang w:val="sr-Latn-RS"/>
        </w:rPr>
        <w:t>ć</w:t>
      </w:r>
      <w:r w:rsidRPr="00954226">
        <w:rPr>
          <w:color w:val="4A4A4A"/>
          <w:lang w:val="sr-Latn-RS"/>
        </w:rPr>
        <w:t>avamo Vam: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384"/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obuku za specifično radno</w:t>
      </w:r>
      <w:r w:rsidRPr="00954226">
        <w:rPr>
          <w:color w:val="4A4A4A"/>
          <w:spacing w:val="-20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mesto,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124"/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rad u dinamičnom</w:t>
      </w:r>
      <w:r w:rsidRPr="00954226">
        <w:rPr>
          <w:color w:val="4A4A4A"/>
          <w:spacing w:val="-12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okruženju,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kontinuiranu podršku i razvoj uz mogućnost</w:t>
      </w:r>
      <w:r w:rsidRPr="00954226">
        <w:rPr>
          <w:color w:val="4A4A4A"/>
          <w:spacing w:val="-37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napredovanja.</w: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954226">
      <w:pPr>
        <w:pStyle w:val="BodyText"/>
        <w:spacing w:before="11"/>
        <w:rPr>
          <w:sz w:val="13"/>
          <w:lang w:val="sr-Latn-RS"/>
        </w:rPr>
      </w:pPr>
      <w:r w:rsidRPr="00954226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132715</wp:posOffset>
                </wp:positionV>
                <wp:extent cx="11144250" cy="0"/>
                <wp:effectExtent l="9525" t="7620" r="952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0" cy="0"/>
                        </a:xfrm>
                        <a:prstGeom prst="line">
                          <a:avLst/>
                        </a:prstGeom>
                        <a:noFill/>
                        <a:ln w="11144">
                          <a:solidFill>
                            <a:srgbClr val="4A4A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1BB18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0.45pt" to="96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" strokecolor="#4a4a4a" strokeweight=".30956mm">
                <w10:wrap type="topAndBottom" anchorx="page"/>
              </v:line>
            </w:pict>
          </mc:Fallback>
        </mc:AlternateConten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spacing w:before="6"/>
        <w:rPr>
          <w:sz w:val="25"/>
          <w:lang w:val="sr-Latn-RS"/>
        </w:rPr>
      </w:pPr>
    </w:p>
    <w:p w:rsidR="003B5C83" w:rsidRPr="00954226" w:rsidRDefault="00954226">
      <w:pPr>
        <w:pStyle w:val="BodyText"/>
        <w:spacing w:before="91"/>
        <w:ind w:left="4447" w:right="4430"/>
        <w:jc w:val="center"/>
        <w:rPr>
          <w:lang w:val="sr-Latn-RS"/>
        </w:rPr>
      </w:pPr>
      <w:r w:rsidRPr="00954226">
        <w:rPr>
          <w:color w:val="4A4A4A"/>
          <w:lang w:val="sr-Latn-RS"/>
        </w:rPr>
        <w:t>Napomena: Biće kontaktirani samo kandidati koji ulaze u uži krug</w:t>
      </w:r>
      <w:r w:rsidRPr="00954226">
        <w:rPr>
          <w:color w:val="4A4A4A"/>
          <w:spacing w:val="-67"/>
          <w:lang w:val="sr-Latn-RS"/>
        </w:rPr>
        <w:t xml:space="preserve"> </w:t>
      </w:r>
      <w:r w:rsidRPr="00954226">
        <w:rPr>
          <w:color w:val="4A4A4A"/>
          <w:lang w:val="sr-Latn-RS"/>
        </w:rPr>
        <w:t>izbora.</w:t>
      </w:r>
    </w:p>
    <w:p w:rsidR="001C4E53" w:rsidRPr="00421B98" w:rsidRDefault="001C4E53" w:rsidP="001C4E53">
      <w:pPr>
        <w:spacing w:before="265"/>
        <w:ind w:left="4430" w:right="4430"/>
        <w:jc w:val="center"/>
        <w:rPr>
          <w:sz w:val="38"/>
          <w:szCs w:val="38"/>
          <w:lang w:val="sr-Latn-RS"/>
        </w:rPr>
      </w:pPr>
      <w:r w:rsidRPr="00421B98">
        <w:rPr>
          <w:sz w:val="38"/>
          <w:szCs w:val="38"/>
          <w:lang w:val="sr-Latn-RS"/>
        </w:rPr>
        <w:t>Prijave slati</w:t>
      </w:r>
      <w:r w:rsidR="000417C1">
        <w:rPr>
          <w:sz w:val="38"/>
          <w:szCs w:val="38"/>
          <w:lang w:val="sr-Latn-RS"/>
        </w:rPr>
        <w:t xml:space="preserve"> na</w:t>
      </w:r>
      <w:r w:rsidRPr="00421B98">
        <w:rPr>
          <w:sz w:val="38"/>
          <w:szCs w:val="38"/>
          <w:lang w:val="sr-Latn-RS"/>
        </w:rPr>
        <w:t xml:space="preserve"> </w:t>
      </w:r>
      <w:r>
        <w:rPr>
          <w:sz w:val="38"/>
          <w:szCs w:val="38"/>
          <w:lang w:val="sr-Latn-RS"/>
        </w:rPr>
        <w:t>e-</w:t>
      </w:r>
      <w:r w:rsidRPr="00421B98">
        <w:rPr>
          <w:sz w:val="38"/>
          <w:szCs w:val="38"/>
          <w:lang w:val="sr-Latn-RS"/>
        </w:rPr>
        <w:t>mail:hr@beg.aero</w:t>
      </w:r>
    </w:p>
    <w:p w:rsidR="003B5C83" w:rsidRPr="00954226" w:rsidRDefault="003B5C83">
      <w:pPr>
        <w:spacing w:before="265"/>
        <w:ind w:left="4430" w:right="4430"/>
        <w:jc w:val="center"/>
        <w:rPr>
          <w:rFonts w:ascii="Trebuchet MS"/>
          <w:b/>
          <w:sz w:val="38"/>
          <w:lang w:val="sr-Latn-RS"/>
        </w:rPr>
      </w:pPr>
    </w:p>
    <w:sectPr w:rsidR="003B5C83" w:rsidRPr="00954226">
      <w:type w:val="continuous"/>
      <w:pgSz w:w="21060" w:h="31660"/>
      <w:pgMar w:top="8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2C6A"/>
    <w:multiLevelType w:val="hybridMultilevel"/>
    <w:tmpl w:val="26C014AC"/>
    <w:lvl w:ilvl="0" w:tplc="766A2068">
      <w:numFmt w:val="bullet"/>
      <w:lvlText w:val="•"/>
      <w:lvlJc w:val="left"/>
      <w:pPr>
        <w:ind w:left="6844" w:hanging="439"/>
      </w:pPr>
      <w:rPr>
        <w:rFonts w:ascii="Arial" w:eastAsia="Arial" w:hAnsi="Arial" w:cs="Arial" w:hint="default"/>
        <w:color w:val="4A4A4A"/>
        <w:w w:val="131"/>
        <w:sz w:val="38"/>
        <w:szCs w:val="38"/>
      </w:rPr>
    </w:lvl>
    <w:lvl w:ilvl="1" w:tplc="7A72E72E">
      <w:numFmt w:val="bullet"/>
      <w:lvlText w:val="•"/>
      <w:lvlJc w:val="left"/>
      <w:pPr>
        <w:ind w:left="8261" w:hanging="439"/>
      </w:pPr>
      <w:rPr>
        <w:rFonts w:hint="default"/>
      </w:rPr>
    </w:lvl>
    <w:lvl w:ilvl="2" w:tplc="58506C26">
      <w:numFmt w:val="bullet"/>
      <w:lvlText w:val="•"/>
      <w:lvlJc w:val="left"/>
      <w:pPr>
        <w:ind w:left="9683" w:hanging="439"/>
      </w:pPr>
      <w:rPr>
        <w:rFonts w:hint="default"/>
      </w:rPr>
    </w:lvl>
    <w:lvl w:ilvl="3" w:tplc="5EAC4604">
      <w:numFmt w:val="bullet"/>
      <w:lvlText w:val="•"/>
      <w:lvlJc w:val="left"/>
      <w:pPr>
        <w:ind w:left="11105" w:hanging="439"/>
      </w:pPr>
      <w:rPr>
        <w:rFonts w:hint="default"/>
      </w:rPr>
    </w:lvl>
    <w:lvl w:ilvl="4" w:tplc="64384328">
      <w:numFmt w:val="bullet"/>
      <w:lvlText w:val="•"/>
      <w:lvlJc w:val="left"/>
      <w:pPr>
        <w:ind w:left="12527" w:hanging="439"/>
      </w:pPr>
      <w:rPr>
        <w:rFonts w:hint="default"/>
      </w:rPr>
    </w:lvl>
    <w:lvl w:ilvl="5" w:tplc="E26CDADE">
      <w:numFmt w:val="bullet"/>
      <w:lvlText w:val="•"/>
      <w:lvlJc w:val="left"/>
      <w:pPr>
        <w:ind w:left="13949" w:hanging="439"/>
      </w:pPr>
      <w:rPr>
        <w:rFonts w:hint="default"/>
      </w:rPr>
    </w:lvl>
    <w:lvl w:ilvl="6" w:tplc="274012EC">
      <w:numFmt w:val="bullet"/>
      <w:lvlText w:val="•"/>
      <w:lvlJc w:val="left"/>
      <w:pPr>
        <w:ind w:left="15371" w:hanging="439"/>
      </w:pPr>
      <w:rPr>
        <w:rFonts w:hint="default"/>
      </w:rPr>
    </w:lvl>
    <w:lvl w:ilvl="7" w:tplc="2A0682FE">
      <w:numFmt w:val="bullet"/>
      <w:lvlText w:val="•"/>
      <w:lvlJc w:val="left"/>
      <w:pPr>
        <w:ind w:left="16793" w:hanging="439"/>
      </w:pPr>
      <w:rPr>
        <w:rFonts w:hint="default"/>
      </w:rPr>
    </w:lvl>
    <w:lvl w:ilvl="8" w:tplc="D578F252">
      <w:numFmt w:val="bullet"/>
      <w:lvlText w:val="•"/>
      <w:lvlJc w:val="left"/>
      <w:pPr>
        <w:ind w:left="18215" w:hanging="439"/>
      </w:pPr>
      <w:rPr>
        <w:rFonts w:hint="default"/>
      </w:rPr>
    </w:lvl>
  </w:abstractNum>
  <w:abstractNum w:abstractNumId="1" w15:restartNumberingAfterBreak="0">
    <w:nsid w:val="6AD24991"/>
    <w:multiLevelType w:val="hybridMultilevel"/>
    <w:tmpl w:val="FA0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3"/>
    <w:rsid w:val="000417C1"/>
    <w:rsid w:val="00060D24"/>
    <w:rsid w:val="001C4E53"/>
    <w:rsid w:val="003B5C83"/>
    <w:rsid w:val="003D7179"/>
    <w:rsid w:val="005E580A"/>
    <w:rsid w:val="007223EB"/>
    <w:rsid w:val="008225B3"/>
    <w:rsid w:val="008C38E2"/>
    <w:rsid w:val="009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5759D-8F1B-47C8-9D72-CA56E56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6212"/>
      <w:outlineLvl w:val="0"/>
    </w:pPr>
    <w:rPr>
      <w:rFonts w:ascii="Trebuchet MS" w:eastAsia="Trebuchet MS" w:hAnsi="Trebuchet MS" w:cs="Trebuchet MS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125"/>
      <w:ind w:left="6844" w:hanging="4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Piljevic</cp:lastModifiedBy>
  <cp:revision>4</cp:revision>
  <cp:lastPrinted>2019-10-31T22:10:00Z</cp:lastPrinted>
  <dcterms:created xsi:type="dcterms:W3CDTF">2020-02-18T15:35:00Z</dcterms:created>
  <dcterms:modified xsi:type="dcterms:W3CDTF">2020-02-19T13:37:00Z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2019-10-31T00:00:00Z</vt:filetime>
  </property>
</Properties>
</file>